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68FC" w14:textId="77777777" w:rsidR="00EC1208" w:rsidRPr="00A50260" w:rsidRDefault="00C17F03" w:rsidP="008774F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Perfil </w:t>
      </w:r>
    </w:p>
    <w:p w14:paraId="47047426" w14:textId="77777777" w:rsidR="002622E1" w:rsidRPr="0064494A" w:rsidRDefault="002622E1" w:rsidP="008774F8">
      <w:pPr>
        <w:rPr>
          <w:b/>
          <w:sz w:val="28"/>
          <w:szCs w:val="28"/>
        </w:rPr>
      </w:pPr>
      <w:r w:rsidRPr="0064494A">
        <w:rPr>
          <w:b/>
          <w:sz w:val="28"/>
          <w:szCs w:val="28"/>
        </w:rPr>
        <w:t>Requisits</w:t>
      </w:r>
    </w:p>
    <w:p w14:paraId="10E89F2A" w14:textId="77777777" w:rsidR="00BA497D" w:rsidRPr="00EC1208" w:rsidRDefault="00EC1208" w:rsidP="00BA497D">
      <w:pPr>
        <w:pStyle w:val="Sinespaciado"/>
      </w:pPr>
      <w:r w:rsidRPr="00EC1208">
        <w:t xml:space="preserve">Formació universitària </w:t>
      </w:r>
      <w:r w:rsidR="00BA497D">
        <w:t>en Periodisme. Es valorarà altra formació en</w:t>
      </w:r>
      <w:r w:rsidR="00C17F03">
        <w:t xml:space="preserve"> </w:t>
      </w:r>
      <w:r w:rsidR="00BA497D">
        <w:t>comunicació</w:t>
      </w:r>
      <w:r w:rsidR="0064494A">
        <w:t xml:space="preserve"> i</w:t>
      </w:r>
      <w:r w:rsidR="00AC1CA2">
        <w:t>/o</w:t>
      </w:r>
      <w:r w:rsidR="0064494A">
        <w:t xml:space="preserve"> m</w:t>
      </w:r>
      <w:r w:rsidR="00AC1CA2">
        <w:t>à</w:t>
      </w:r>
      <w:r w:rsidR="0064494A">
        <w:t>r</w:t>
      </w:r>
      <w:r w:rsidR="00AC1CA2">
        <w:t>qu</w:t>
      </w:r>
      <w:r w:rsidR="0064494A">
        <w:t>eting.</w:t>
      </w:r>
    </w:p>
    <w:p w14:paraId="472EBB11" w14:textId="77777777" w:rsidR="00965195" w:rsidRDefault="00965195" w:rsidP="002622E1">
      <w:pPr>
        <w:pStyle w:val="Sinespaciado"/>
      </w:pPr>
      <w:r>
        <w:t xml:space="preserve">Nivell molt alt de redacció en català i castellà, </w:t>
      </w:r>
      <w:proofErr w:type="spellStart"/>
      <w:r>
        <w:t>copy</w:t>
      </w:r>
      <w:proofErr w:type="spellEnd"/>
      <w:r>
        <w:t xml:space="preserve"> creatiu, textos orientats a contingut multimèdia, digital i </w:t>
      </w:r>
      <w:proofErr w:type="spellStart"/>
      <w:r>
        <w:t>offline</w:t>
      </w:r>
      <w:proofErr w:type="spellEnd"/>
      <w:r>
        <w:t>.</w:t>
      </w:r>
    </w:p>
    <w:p w14:paraId="66CB467A" w14:textId="77777777" w:rsidR="00BA497D" w:rsidRDefault="00BA497D" w:rsidP="002622E1">
      <w:pPr>
        <w:pStyle w:val="Sinespaciado"/>
      </w:pPr>
      <w:r>
        <w:t>Capacitat per simultan</w:t>
      </w:r>
      <w:r w:rsidR="0064494A">
        <w:t>i</w:t>
      </w:r>
      <w:r>
        <w:t>ejar tasques de diferents projectes.</w:t>
      </w:r>
    </w:p>
    <w:p w14:paraId="1F5BA537" w14:textId="77777777" w:rsidR="00D44651" w:rsidRDefault="00D44651" w:rsidP="002622E1">
      <w:pPr>
        <w:pStyle w:val="Sinespaciado"/>
      </w:pPr>
      <w:r w:rsidRPr="002622E1">
        <w:t xml:space="preserve">Domini de l’entorn digital </w:t>
      </w:r>
      <w:r w:rsidR="00947BC3">
        <w:t>.</w:t>
      </w:r>
    </w:p>
    <w:p w14:paraId="19DE023A" w14:textId="77777777" w:rsidR="00947BC3" w:rsidRPr="002622E1" w:rsidRDefault="00947BC3" w:rsidP="002622E1">
      <w:pPr>
        <w:pStyle w:val="Sinespaciado"/>
      </w:pPr>
      <w:r>
        <w:t>Persona pro activa, creativa i organitzada.</w:t>
      </w:r>
    </w:p>
    <w:p w14:paraId="75083D57" w14:textId="77777777" w:rsidR="00947BC3" w:rsidRDefault="002622E1" w:rsidP="002622E1">
      <w:pPr>
        <w:pStyle w:val="Sinespaciado"/>
      </w:pPr>
      <w:r w:rsidRPr="002622E1">
        <w:t>Capacitat per treballar en equip</w:t>
      </w:r>
      <w:r w:rsidR="00947BC3">
        <w:t>.</w:t>
      </w:r>
    </w:p>
    <w:p w14:paraId="58261D61" w14:textId="77777777" w:rsidR="0064494A" w:rsidRPr="002F0400" w:rsidRDefault="0064494A" w:rsidP="0064494A">
      <w:pPr>
        <w:pStyle w:val="Sinespaciado"/>
      </w:pPr>
      <w:r w:rsidRPr="002F0400">
        <w:t>Llengües: català, castellà i angl</w:t>
      </w:r>
      <w:r w:rsidR="0090104C">
        <w:t>è</w:t>
      </w:r>
      <w:r w:rsidRPr="002F0400">
        <w:t>s</w:t>
      </w:r>
      <w:r w:rsidR="00947BC3">
        <w:t>.</w:t>
      </w:r>
    </w:p>
    <w:p w14:paraId="4941E5EF" w14:textId="77777777" w:rsidR="0064494A" w:rsidRDefault="0064494A" w:rsidP="002622E1">
      <w:pPr>
        <w:pStyle w:val="Sinespaciado"/>
      </w:pPr>
    </w:p>
    <w:p w14:paraId="001ED78C" w14:textId="77777777" w:rsidR="0064494A" w:rsidRDefault="0064494A" w:rsidP="002622E1">
      <w:pPr>
        <w:pStyle w:val="Sinespaciado"/>
      </w:pPr>
    </w:p>
    <w:p w14:paraId="3A3FC18B" w14:textId="77777777" w:rsidR="00947BC3" w:rsidRPr="00947BC3" w:rsidRDefault="0064494A" w:rsidP="002622E1">
      <w:pPr>
        <w:pStyle w:val="Sinespaciado"/>
        <w:rPr>
          <w:b/>
        </w:rPr>
      </w:pPr>
      <w:r w:rsidRPr="0064494A">
        <w:rPr>
          <w:b/>
        </w:rPr>
        <w:t>Coneixements valorables</w:t>
      </w:r>
    </w:p>
    <w:p w14:paraId="3AF0C75E" w14:textId="77777777" w:rsidR="008774F8" w:rsidRDefault="0064494A" w:rsidP="002622E1">
      <w:pPr>
        <w:pStyle w:val="Sinespaciado"/>
      </w:pPr>
      <w:r>
        <w:t>Disseny gràfic:</w:t>
      </w:r>
      <w:r w:rsidR="008774F8" w:rsidRPr="002F0400">
        <w:t xml:space="preserve"> </w:t>
      </w:r>
      <w:proofErr w:type="spellStart"/>
      <w:r w:rsidR="00BA497D">
        <w:t>Photoshop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 xml:space="preserve">, </w:t>
      </w:r>
      <w:proofErr w:type="spellStart"/>
      <w:r>
        <w:t>Ilustrator</w:t>
      </w:r>
      <w:proofErr w:type="spellEnd"/>
      <w:r>
        <w:t xml:space="preserve">, </w:t>
      </w:r>
      <w:proofErr w:type="spellStart"/>
      <w:r>
        <w:t>Freehand</w:t>
      </w:r>
      <w:proofErr w:type="spellEnd"/>
      <w:r>
        <w:t>.</w:t>
      </w:r>
    </w:p>
    <w:p w14:paraId="421D2928" w14:textId="77777777" w:rsidR="00C4407C" w:rsidRDefault="0064494A" w:rsidP="002622E1">
      <w:pPr>
        <w:pStyle w:val="Sinespaciado"/>
      </w:pPr>
      <w:r>
        <w:t>Disseny web</w:t>
      </w:r>
      <w:r w:rsidR="0093248E">
        <w:t xml:space="preserve"> i CMS</w:t>
      </w:r>
      <w:r>
        <w:t xml:space="preserve">: </w:t>
      </w:r>
      <w:proofErr w:type="spellStart"/>
      <w:r>
        <w:t>Dreamweaver</w:t>
      </w:r>
      <w:proofErr w:type="spellEnd"/>
      <w:r>
        <w:t xml:space="preserve">, </w:t>
      </w:r>
      <w:proofErr w:type="spellStart"/>
      <w:r>
        <w:t>Wordpress</w:t>
      </w:r>
      <w:proofErr w:type="spellEnd"/>
      <w:r w:rsidR="0093248E">
        <w:t xml:space="preserve">, </w:t>
      </w:r>
      <w:proofErr w:type="spellStart"/>
      <w:r w:rsidR="0093248E">
        <w:t>html</w:t>
      </w:r>
      <w:proofErr w:type="spellEnd"/>
      <w:r w:rsidR="0093248E">
        <w:t xml:space="preserve">, </w:t>
      </w:r>
      <w:proofErr w:type="spellStart"/>
      <w:r w:rsidR="0093248E">
        <w:t>css</w:t>
      </w:r>
      <w:proofErr w:type="spellEnd"/>
      <w:r w:rsidR="0093248E">
        <w:t>.</w:t>
      </w:r>
    </w:p>
    <w:p w14:paraId="73C0AC5C" w14:textId="77777777" w:rsidR="0064494A" w:rsidRDefault="0064494A" w:rsidP="002622E1">
      <w:pPr>
        <w:pStyle w:val="Sinespaciado"/>
      </w:pPr>
      <w:r>
        <w:t xml:space="preserve">Edició de vídeo: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>.</w:t>
      </w:r>
    </w:p>
    <w:p w14:paraId="41A1348A" w14:textId="77777777" w:rsidR="0064494A" w:rsidRDefault="0064494A" w:rsidP="002622E1">
      <w:pPr>
        <w:pStyle w:val="Sinespaciado"/>
      </w:pPr>
      <w:r>
        <w:t xml:space="preserve">Xarxes socials a nivell professional: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.</w:t>
      </w:r>
    </w:p>
    <w:p w14:paraId="60697A5B" w14:textId="77777777" w:rsidR="00A50260" w:rsidRDefault="008A05A2" w:rsidP="0090104C">
      <w:pPr>
        <w:pStyle w:val="Sinespaciado"/>
      </w:pPr>
      <w:r>
        <w:t xml:space="preserve">SEO, </w:t>
      </w:r>
      <w:r w:rsidR="0090104C">
        <w:t>SEM</w:t>
      </w:r>
      <w:r w:rsidR="00AC1CA2">
        <w:t xml:space="preserve"> i anàlisi web</w:t>
      </w:r>
      <w:r w:rsidR="0064494A">
        <w:t xml:space="preserve">: </w:t>
      </w:r>
      <w:proofErr w:type="spellStart"/>
      <w:r w:rsidR="0064494A">
        <w:t>Google</w:t>
      </w:r>
      <w:proofErr w:type="spellEnd"/>
      <w:r w:rsidR="0064494A">
        <w:t xml:space="preserve"> </w:t>
      </w:r>
      <w:proofErr w:type="spellStart"/>
      <w:r w:rsidR="0064494A">
        <w:t>Adwords</w:t>
      </w:r>
      <w:proofErr w:type="spellEnd"/>
      <w:r w:rsidR="0090104C">
        <w:t>,</w:t>
      </w:r>
      <w:r w:rsidR="00AC1CA2">
        <w:t xml:space="preserve"> </w:t>
      </w:r>
      <w:proofErr w:type="spellStart"/>
      <w:r w:rsidR="00AC1CA2">
        <w:t>Adsense</w:t>
      </w:r>
      <w:proofErr w:type="spellEnd"/>
      <w:r w:rsidR="00AC1CA2">
        <w:t>,</w:t>
      </w:r>
      <w:r w:rsidR="0090104C">
        <w:t xml:space="preserve"> </w:t>
      </w:r>
      <w:proofErr w:type="spellStart"/>
      <w:r w:rsidR="0090104C">
        <w:t>Analytics</w:t>
      </w:r>
      <w:proofErr w:type="spellEnd"/>
      <w:r w:rsidR="0090104C">
        <w:t xml:space="preserve">, </w:t>
      </w:r>
      <w:proofErr w:type="spellStart"/>
      <w:r w:rsidR="0090104C">
        <w:t>Search</w:t>
      </w:r>
      <w:proofErr w:type="spellEnd"/>
      <w:r w:rsidR="0090104C">
        <w:t xml:space="preserve"> </w:t>
      </w:r>
      <w:proofErr w:type="spellStart"/>
      <w:r w:rsidR="0090104C">
        <w:t>Console</w:t>
      </w:r>
      <w:proofErr w:type="spellEnd"/>
      <w:r w:rsidR="0090104C">
        <w:t>.</w:t>
      </w:r>
    </w:p>
    <w:p w14:paraId="4987E84C" w14:textId="77777777" w:rsidR="0090104C" w:rsidRDefault="00AC1CA2" w:rsidP="0090104C">
      <w:pPr>
        <w:pStyle w:val="Sinespaciado"/>
      </w:pPr>
      <w:r>
        <w:t>Gestors de mailings</w:t>
      </w:r>
    </w:p>
    <w:p w14:paraId="7DE79362" w14:textId="77777777" w:rsidR="0090104C" w:rsidRPr="0090104C" w:rsidRDefault="0090104C" w:rsidP="0090104C">
      <w:pPr>
        <w:pStyle w:val="Sinespaciado"/>
      </w:pPr>
    </w:p>
    <w:p w14:paraId="380E0665" w14:textId="77777777" w:rsidR="00D44651" w:rsidRDefault="002622E1" w:rsidP="008774F8">
      <w:pPr>
        <w:rPr>
          <w:b/>
          <w:sz w:val="28"/>
          <w:szCs w:val="28"/>
        </w:rPr>
      </w:pPr>
      <w:r w:rsidRPr="002622E1">
        <w:rPr>
          <w:b/>
          <w:sz w:val="28"/>
          <w:szCs w:val="28"/>
        </w:rPr>
        <w:t>Feines a desenvolupar</w:t>
      </w:r>
    </w:p>
    <w:p w14:paraId="0D182AD5" w14:textId="77777777" w:rsidR="00CE44A7" w:rsidRDefault="00CE44A7" w:rsidP="00A50260">
      <w:pPr>
        <w:pStyle w:val="Sinespaciado"/>
      </w:pPr>
      <w:r>
        <w:t>Principalment r</w:t>
      </w:r>
      <w:r w:rsidR="00BA497D">
        <w:t>edacció de notícies</w:t>
      </w:r>
      <w:r w:rsidR="00E51777">
        <w:t xml:space="preserve"> i coordinació de continguts</w:t>
      </w:r>
      <w:r w:rsidR="008272BC">
        <w:t xml:space="preserve"> tant per a mitjans online com </w:t>
      </w:r>
      <w:proofErr w:type="spellStart"/>
      <w:r w:rsidR="008272BC">
        <w:t>offline</w:t>
      </w:r>
      <w:proofErr w:type="spellEnd"/>
      <w:r w:rsidR="008272BC">
        <w:t xml:space="preserve"> </w:t>
      </w:r>
      <w:r>
        <w:t>i</w:t>
      </w:r>
      <w:r w:rsidR="00BA497D">
        <w:t xml:space="preserve"> notes de premsa</w:t>
      </w:r>
      <w:r>
        <w:t>.</w:t>
      </w:r>
    </w:p>
    <w:p w14:paraId="732FF48F" w14:textId="77777777" w:rsidR="00A652AA" w:rsidRDefault="00AC1CA2" w:rsidP="00A50260">
      <w:pPr>
        <w:pStyle w:val="Sinespaciado"/>
      </w:pPr>
      <w:r>
        <w:t>També donarà</w:t>
      </w:r>
      <w:r w:rsidR="00CE44A7">
        <w:t xml:space="preserve"> suport </w:t>
      </w:r>
      <w:r>
        <w:t xml:space="preserve">en altres tasques de </w:t>
      </w:r>
      <w:r w:rsidR="00A50260">
        <w:t xml:space="preserve">comunicació </w:t>
      </w:r>
      <w:r w:rsidR="0093248E">
        <w:t xml:space="preserve">tant </w:t>
      </w:r>
      <w:r w:rsidR="00A50260">
        <w:t>interna</w:t>
      </w:r>
      <w:r>
        <w:t xml:space="preserve"> </w:t>
      </w:r>
      <w:r w:rsidR="0093248E">
        <w:t xml:space="preserve">com </w:t>
      </w:r>
      <w:r>
        <w:t>externa</w:t>
      </w:r>
      <w:r w:rsidR="00A50260">
        <w:t xml:space="preserve">: identitat corporativa, organització d’activitats, </w:t>
      </w:r>
      <w:proofErr w:type="spellStart"/>
      <w:r w:rsidR="0093248E">
        <w:t>community</w:t>
      </w:r>
      <w:proofErr w:type="spellEnd"/>
      <w:r w:rsidR="0093248E">
        <w:t xml:space="preserve"> management</w:t>
      </w:r>
      <w:r w:rsidR="00A50260">
        <w:t xml:space="preserve">, </w:t>
      </w:r>
      <w:r w:rsidR="0064494A">
        <w:t xml:space="preserve">edició de fullets i papereria, </w:t>
      </w:r>
      <w:r w:rsidR="0093248E">
        <w:t xml:space="preserve">introducció de noticies web, enviament de </w:t>
      </w:r>
      <w:proofErr w:type="spellStart"/>
      <w:r w:rsidR="00E51777">
        <w:t>newsletters</w:t>
      </w:r>
      <w:proofErr w:type="spellEnd"/>
      <w:r w:rsidR="0093248E">
        <w:t xml:space="preserve">, disseny de creativitats, </w:t>
      </w:r>
      <w:proofErr w:type="spellStart"/>
      <w:r w:rsidR="0093248E">
        <w:t>clipping</w:t>
      </w:r>
      <w:proofErr w:type="spellEnd"/>
      <w:r w:rsidR="0093248E">
        <w:t xml:space="preserve">, </w:t>
      </w:r>
      <w:r w:rsidR="00BA497D">
        <w:t>etc.</w:t>
      </w:r>
    </w:p>
    <w:p w14:paraId="11C60139" w14:textId="77777777" w:rsidR="00A652AA" w:rsidRDefault="00A652AA" w:rsidP="00A50260">
      <w:pPr>
        <w:pStyle w:val="Sinespaciado"/>
      </w:pPr>
    </w:p>
    <w:p w14:paraId="74299124" w14:textId="77777777" w:rsidR="00A652AA" w:rsidRDefault="00A652AA" w:rsidP="00A652AA">
      <w:pPr>
        <w:rPr>
          <w:b/>
          <w:sz w:val="28"/>
          <w:szCs w:val="28"/>
        </w:rPr>
      </w:pPr>
      <w:r w:rsidRPr="00A652AA">
        <w:rPr>
          <w:b/>
          <w:sz w:val="28"/>
          <w:szCs w:val="28"/>
        </w:rPr>
        <w:t>Experiència</w:t>
      </w:r>
    </w:p>
    <w:p w14:paraId="79B1FD13" w14:textId="77777777" w:rsidR="00947BC3" w:rsidRPr="00A652AA" w:rsidRDefault="00A652AA" w:rsidP="00A652AA">
      <w:r w:rsidRPr="00A652AA">
        <w:t>Experiència en departaments de comunicació</w:t>
      </w:r>
      <w:r w:rsidR="0090104C">
        <w:t xml:space="preserve"> </w:t>
      </w:r>
      <w:r w:rsidR="00D274F6">
        <w:t xml:space="preserve">i/o màrqueting </w:t>
      </w:r>
      <w:r w:rsidR="0090104C">
        <w:t>d’empreses</w:t>
      </w:r>
      <w:r w:rsidRPr="00A652AA">
        <w:t xml:space="preserve">, redaccions de mitjans o agencies de comunicació i </w:t>
      </w:r>
      <w:r w:rsidR="0064494A">
        <w:t>esdeveniments</w:t>
      </w:r>
      <w:r w:rsidR="00D37B12">
        <w:t>.</w:t>
      </w:r>
      <w:r w:rsidR="00D37B12">
        <w:br/>
        <w:t>Valorable experiència en creació de campanyes de captació</w:t>
      </w:r>
      <w:r w:rsidR="00B776AE">
        <w:t>,</w:t>
      </w:r>
      <w:r w:rsidR="00D37B12">
        <w:t xml:space="preserve"> recolzant a l’equip comercial amb materials promocionals.</w:t>
      </w:r>
    </w:p>
    <w:p w14:paraId="3C46AA6E" w14:textId="77777777" w:rsidR="00A50260" w:rsidRPr="002622E1" w:rsidRDefault="00A50260" w:rsidP="00A50260">
      <w:pPr>
        <w:pStyle w:val="Sinespaciado"/>
      </w:pPr>
    </w:p>
    <w:sectPr w:rsidR="00A50260" w:rsidRPr="00262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F8"/>
    <w:rsid w:val="000D515C"/>
    <w:rsid w:val="00113056"/>
    <w:rsid w:val="002622E1"/>
    <w:rsid w:val="00334641"/>
    <w:rsid w:val="003E4A9E"/>
    <w:rsid w:val="004543C7"/>
    <w:rsid w:val="004F772F"/>
    <w:rsid w:val="00562350"/>
    <w:rsid w:val="0064494A"/>
    <w:rsid w:val="006B5EAD"/>
    <w:rsid w:val="008272BC"/>
    <w:rsid w:val="008774F8"/>
    <w:rsid w:val="008A05A2"/>
    <w:rsid w:val="0090104C"/>
    <w:rsid w:val="009159BA"/>
    <w:rsid w:val="0093248E"/>
    <w:rsid w:val="00947BC3"/>
    <w:rsid w:val="00965195"/>
    <w:rsid w:val="00A101D3"/>
    <w:rsid w:val="00A50260"/>
    <w:rsid w:val="00A652AA"/>
    <w:rsid w:val="00AC1CA2"/>
    <w:rsid w:val="00B776AE"/>
    <w:rsid w:val="00BA497D"/>
    <w:rsid w:val="00C17F03"/>
    <w:rsid w:val="00C30648"/>
    <w:rsid w:val="00C429A2"/>
    <w:rsid w:val="00C4407C"/>
    <w:rsid w:val="00C57522"/>
    <w:rsid w:val="00C70F8E"/>
    <w:rsid w:val="00CC50A8"/>
    <w:rsid w:val="00CE44A7"/>
    <w:rsid w:val="00D274F6"/>
    <w:rsid w:val="00D37B12"/>
    <w:rsid w:val="00D44651"/>
    <w:rsid w:val="00DE605F"/>
    <w:rsid w:val="00E51777"/>
    <w:rsid w:val="00EC1208"/>
    <w:rsid w:val="00F42B77"/>
    <w:rsid w:val="00FC5673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D7F"/>
  <w15:chartTrackingRefBased/>
  <w15:docId w15:val="{79E22384-3583-4B82-9D98-4787ECD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F8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2E1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Rius</dc:creator>
  <cp:keywords/>
  <dc:description/>
  <cp:lastModifiedBy>Ester Oliva</cp:lastModifiedBy>
  <cp:revision>2</cp:revision>
  <dcterms:created xsi:type="dcterms:W3CDTF">2018-02-20T09:14:00Z</dcterms:created>
  <dcterms:modified xsi:type="dcterms:W3CDTF">2018-02-20T09:14:00Z</dcterms:modified>
</cp:coreProperties>
</file>